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7" w:rsidRDefault="003A49A7" w:rsidP="003A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2F7E">
        <w:rPr>
          <w:rFonts w:ascii="Times New Roman" w:hAnsi="Times New Roman" w:cs="Times New Roman"/>
          <w:b/>
          <w:bCs/>
          <w:sz w:val="28"/>
          <w:szCs w:val="28"/>
          <w:u w:val="single"/>
        </w:rPr>
        <w:t>17SH4101-MANAGEMENT SCIENCE</w:t>
      </w:r>
    </w:p>
    <w:p w:rsidR="003A49A7" w:rsidRPr="003A2F7E" w:rsidRDefault="003A49A7" w:rsidP="003A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A49A7" w:rsidRPr="003A2F7E" w:rsidRDefault="003A49A7" w:rsidP="003A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4206"/>
        <w:gridCol w:w="3118"/>
        <w:gridCol w:w="776"/>
      </w:tblGrid>
      <w:tr w:rsidR="003A49A7" w:rsidRPr="00BC5ED5" w:rsidTr="00741D9C">
        <w:trPr>
          <w:trHeight w:val="30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Category: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9A7" w:rsidRPr="00BC5ED5" w:rsidTr="00741D9C">
        <w:trPr>
          <w:trHeight w:val="15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3A49A7" w:rsidRPr="00BC5ED5" w:rsidTr="00741D9C">
        <w:trPr>
          <w:trHeight w:val="3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Require general awareness on database management systems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49A7" w:rsidRPr="00BC5ED5" w:rsidRDefault="003A49A7" w:rsidP="003A49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810"/>
        <w:gridCol w:w="7290"/>
      </w:tblGrid>
      <w:tr w:rsidR="003A49A7" w:rsidRPr="00BC5ED5" w:rsidTr="00741D9C">
        <w:trPr>
          <w:trHeight w:val="35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3A49A7" w:rsidRPr="00BC5ED5" w:rsidTr="00741D9C">
        <w:trPr>
          <w:trHeight w:val="547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3A4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Cs/>
                <w:sz w:val="24"/>
                <w:szCs w:val="24"/>
              </w:rPr>
              <w:t>Learn the disciplines of management science and manager’s role in business and other decision-making.</w:t>
            </w:r>
          </w:p>
          <w:p w:rsidR="003A49A7" w:rsidRPr="00BC5ED5" w:rsidRDefault="003A49A7" w:rsidP="003A4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Cs/>
                <w:sz w:val="24"/>
                <w:szCs w:val="24"/>
              </w:rPr>
              <w:t>Gain an overview of the process of developing and using quantitative techniques in decision making and planning.</w:t>
            </w:r>
          </w:p>
          <w:p w:rsidR="003A49A7" w:rsidRPr="00BC5ED5" w:rsidRDefault="003A49A7" w:rsidP="003A4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Cs/>
                <w:sz w:val="24"/>
                <w:szCs w:val="24"/>
              </w:rPr>
              <w:t>Aware of the ethical dilemmas faced by managers and the social responsibilities of business.</w:t>
            </w:r>
          </w:p>
          <w:p w:rsidR="003A49A7" w:rsidRPr="00BC5ED5" w:rsidRDefault="003A49A7" w:rsidP="003A4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Cs/>
                <w:sz w:val="24"/>
                <w:szCs w:val="24"/>
              </w:rPr>
              <w:t>Know the significance of strategic management in competitive and dynamic global economy</w:t>
            </w:r>
          </w:p>
        </w:tc>
      </w:tr>
      <w:tr w:rsidR="003A49A7" w:rsidRPr="00BC5ED5" w:rsidTr="00741D9C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 , the students will be able to:</w:t>
            </w:r>
          </w:p>
        </w:tc>
      </w:tr>
      <w:tr w:rsidR="003A49A7" w:rsidRPr="00BC5ED5" w:rsidTr="00741D9C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the concepts of management, ethical and social responsibilities.</w:t>
            </w:r>
          </w:p>
        </w:tc>
      </w:tr>
      <w:tr w:rsidR="003A49A7" w:rsidRPr="00BC5ED5" w:rsidTr="00741D9C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Describe various locations and layouts of plants.</w:t>
            </w:r>
          </w:p>
        </w:tc>
      </w:tr>
      <w:tr w:rsidR="003A49A7" w:rsidRPr="00BC5ED5" w:rsidTr="00741D9C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work study techniques for increased productivity.</w:t>
            </w:r>
          </w:p>
        </w:tc>
      </w:tr>
      <w:tr w:rsidR="003A49A7" w:rsidRPr="00BC5ED5" w:rsidTr="00741D9C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BC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 human resources efficiently and effectively with best HR practices.</w:t>
            </w:r>
          </w:p>
        </w:tc>
      </w:tr>
      <w:tr w:rsidR="003A49A7" w:rsidRPr="00BC5ED5" w:rsidTr="00741D9C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Develop </w:t>
            </w:r>
            <w:r w:rsidRPr="00BC5E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marketing </w:t>
            </w:r>
            <w:r w:rsidRPr="00BC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strategies based on product, price, place and promotion   objectives.</w:t>
            </w:r>
          </w:p>
        </w:tc>
      </w:tr>
      <w:tr w:rsidR="003A49A7" w:rsidRPr="00BC5ED5" w:rsidTr="00741D9C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7" w:rsidRPr="00BC5ED5" w:rsidRDefault="003A49A7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Determine activities' times (early start, early finish, late start, late finish, total float, and free float) and schedule the project using the CPM and PERT.</w:t>
            </w:r>
          </w:p>
        </w:tc>
      </w:tr>
      <w:tr w:rsidR="003A49A7" w:rsidRPr="00BC5ED5" w:rsidTr="00741D9C">
        <w:trPr>
          <w:trHeight w:val="424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A7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E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UNIT – I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Management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: Concept of Management –– Functions of Management, Evolution of Management Thought: Taylor's Scientific Management Theory, Fayal's Principles of Management- Maslow's theory of Hierarchy of Human Needs- Douglas McGregor's Theory X and Theory Y - Hertzberg Two Factor Theory of Motivation - Leadership Styles. 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9A7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E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UNIT – II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Design of Organization: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Principles of Organization –Organization process- Types of organization: line, line and staff organization, function, committee, matrix, virtual, cellular, team organization. Boundary less organization, inverted pyramid structure, lean and flat organization. Managerial objectives and social responsibilities.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9A7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E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UNIT-III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Strategic Management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: Corporate planning – Mission, Objectives,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SWOT analysis – Strategy formulation and implementation.</w:t>
            </w: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Marketing Management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: Functions of Marketing, Marketing Mix, and Marketing Strategies based on Product Life Cycle, Channels of distribution.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9A7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E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UNIT-IV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Human Resources Management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- Manpower planning – Personnel management – Basic functions of personnel management, Job Evaluation and Merit Rating – Incentive plans.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9A7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E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UNIT-V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49A7" w:rsidRPr="00BC5ED5" w:rsidRDefault="003A49A7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Production and Operations management</w:t>
            </w: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: Plant Location and Plant Layout concepts- methods of production (Job, Batch &amp; Mass)-Production Planning and control. Work study- Basic procedure involved in Method Study -Work Measurement.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9A7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E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UNIT-VI</w:t>
            </w:r>
          </w:p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A49A7" w:rsidRPr="00BC5ED5" w:rsidRDefault="003A49A7" w:rsidP="00741D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C5ED5">
              <w:rPr>
                <w:rFonts w:ascii="Times New Roman" w:hAnsi="Times New Roman" w:cs="Times New Roman"/>
                <w:b/>
                <w:bCs/>
              </w:rPr>
              <w:t xml:space="preserve">Project Management (PERT/ CPM): </w:t>
            </w:r>
            <w:r w:rsidRPr="00BC5ED5">
              <w:rPr>
                <w:rFonts w:ascii="Times New Roman" w:hAnsi="Times New Roman" w:cs="Times New Roman"/>
              </w:rPr>
              <w:t>Network Analysis-</w:t>
            </w:r>
            <w:proofErr w:type="spellStart"/>
            <w:r w:rsidRPr="00BC5ED5">
              <w:rPr>
                <w:rFonts w:ascii="Times New Roman" w:hAnsi="Times New Roman" w:cs="Times New Roman"/>
              </w:rPr>
              <w:t>Programme</w:t>
            </w:r>
            <w:proofErr w:type="spellEnd"/>
            <w:r w:rsidRPr="00BC5ED5">
              <w:rPr>
                <w:rFonts w:ascii="Times New Roman" w:hAnsi="Times New Roman" w:cs="Times New Roman"/>
              </w:rPr>
              <w:t xml:space="preserve"> Evaluation and Review Technique (PERT), Critical Path Method (CPM), identifying critical path, probability of completing the project within given time, Project Cost Analysis, Project Crashing (simple problems). </w:t>
            </w:r>
          </w:p>
        </w:tc>
      </w:tr>
      <w:tr w:rsidR="003A49A7" w:rsidRPr="00BC5ED5" w:rsidTr="00741D9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  <w:p w:rsidR="003A49A7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BC5ED5" w:rsidRDefault="003A49A7" w:rsidP="00741D9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3A49A7" w:rsidRPr="00BC5ED5" w:rsidRDefault="003A49A7" w:rsidP="003A49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Applied management Science and Operations Research”, by Dr. T.P. Singh,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Arvind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Kumar,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UDHpublishers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and Distributors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  <w:p w:rsidR="003A49A7" w:rsidRPr="00BC5ED5" w:rsidRDefault="003A49A7" w:rsidP="003A4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“Management Science”, by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A.R.Aryasri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C5ED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McGraw Higher Ed,</w:t>
            </w:r>
            <w:r w:rsidRPr="00BC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4th Edition.</w:t>
            </w:r>
          </w:p>
          <w:p w:rsidR="003A49A7" w:rsidRPr="00BC5ED5" w:rsidRDefault="003A49A7" w:rsidP="003A4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“Industrial Engineering and Management”, by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O.P.Kanna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Dhanpat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Publications.</w:t>
            </w:r>
          </w:p>
          <w:p w:rsidR="003A49A7" w:rsidRPr="00BC5ED5" w:rsidRDefault="003A49A7" w:rsidP="00741D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3A49A7" w:rsidRPr="00BC5ED5" w:rsidRDefault="003A49A7" w:rsidP="003A49A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“Business organizations and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management”,by</w:t>
            </w:r>
            <w:proofErr w:type="spellEnd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ED5">
              <w:rPr>
                <w:rFonts w:ascii="Times New Roman" w:hAnsi="Times New Roman" w:cs="Times New Roman"/>
                <w:sz w:val="24"/>
                <w:szCs w:val="24"/>
              </w:rPr>
              <w:t>C.B.Gupta</w:t>
            </w:r>
            <w:proofErr w:type="spellEnd"/>
          </w:p>
          <w:p w:rsidR="003A49A7" w:rsidRPr="00BC5ED5" w:rsidRDefault="003A49A7" w:rsidP="003A49A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“Industrial Engineering and Management (Including Production Management)”, </w:t>
            </w:r>
            <w:proofErr w:type="spellStart"/>
            <w:r w:rsidRPr="00BC5ED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byT.R.Banga</w:t>
            </w:r>
            <w:proofErr w:type="spellEnd"/>
            <w:r w:rsidRPr="00BC5ED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and </w:t>
            </w:r>
            <w:proofErr w:type="spellStart"/>
            <w:r w:rsidRPr="00BC5ED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S.C.Sharma</w:t>
            </w:r>
            <w:proofErr w:type="spellEnd"/>
          </w:p>
        </w:tc>
      </w:tr>
      <w:tr w:rsidR="003A49A7" w:rsidRPr="00BC5ED5" w:rsidTr="00741D9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A7" w:rsidRPr="00BC5ED5" w:rsidRDefault="003A49A7" w:rsidP="00741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5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9A7" w:rsidRPr="00AF384A" w:rsidRDefault="003A49A7" w:rsidP="003A49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3A49A7" w:rsidRPr="00AF384A" w:rsidRDefault="003A49A7" w:rsidP="003A49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http://iete-elan.ac.in</w:t>
              </w:r>
            </w:hyperlink>
          </w:p>
          <w:p w:rsidR="003A49A7" w:rsidRPr="00BC5ED5" w:rsidRDefault="003A49A7" w:rsidP="003A49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http://freevideolectures.com/university/iitm</w:t>
            </w:r>
          </w:p>
        </w:tc>
      </w:tr>
    </w:tbl>
    <w:p w:rsidR="003A49A7" w:rsidRDefault="003A49A7" w:rsidP="003A49A7">
      <w:pPr>
        <w:rPr>
          <w:rFonts w:ascii="Times New Roman" w:hAnsi="Times New Roman" w:cs="Times New Roman"/>
          <w:sz w:val="24"/>
          <w:szCs w:val="24"/>
        </w:rPr>
      </w:pPr>
    </w:p>
    <w:p w:rsidR="003A49A7" w:rsidRPr="003A2F7E" w:rsidRDefault="003A49A7" w:rsidP="003A49A7">
      <w:pPr>
        <w:rPr>
          <w:rFonts w:ascii="Times New Roman" w:hAnsi="Times New Roman" w:cs="Times New Roman"/>
          <w:sz w:val="24"/>
          <w:szCs w:val="24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AFD"/>
    <w:multiLevelType w:val="hybridMultilevel"/>
    <w:tmpl w:val="86E0D12A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61520"/>
    <w:multiLevelType w:val="hybridMultilevel"/>
    <w:tmpl w:val="1D14D87E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098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CFF"/>
    <w:multiLevelType w:val="hybridMultilevel"/>
    <w:tmpl w:val="2D9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F0"/>
    <w:rsid w:val="000B5BF2"/>
    <w:rsid w:val="003A49A7"/>
    <w:rsid w:val="006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A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9A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A49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A49A7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sid w:val="003A49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A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9A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A49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A49A7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sid w:val="003A49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ete-elan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2019-05-02T05:08:00Z</dcterms:created>
  <dcterms:modified xsi:type="dcterms:W3CDTF">2019-05-02T05:08:00Z</dcterms:modified>
</cp:coreProperties>
</file>